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5" w:rsidRPr="008A26E5" w:rsidRDefault="008A26E5" w:rsidP="008A26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26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             </w:t>
      </w:r>
    </w:p>
    <w:p w:rsidR="008A26E5" w:rsidRPr="008A26E5" w:rsidRDefault="008A26E5" w:rsidP="008A26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26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«Кичуйская средняя общеобразовательная школа»</w:t>
      </w:r>
    </w:p>
    <w:p w:rsidR="008A26E5" w:rsidRPr="008A26E5" w:rsidRDefault="008A26E5" w:rsidP="008A26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A26E5">
        <w:rPr>
          <w:rFonts w:ascii="Times New Roman" w:eastAsia="Calibri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8A26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10881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3453"/>
        <w:gridCol w:w="3986"/>
      </w:tblGrid>
      <w:tr w:rsidR="008A26E5" w:rsidRPr="008A26E5" w:rsidTr="009B06BA">
        <w:trPr>
          <w:trHeight w:val="2820"/>
        </w:trPr>
        <w:tc>
          <w:tcPr>
            <w:tcW w:w="3442" w:type="dxa"/>
          </w:tcPr>
          <w:p w:rsidR="008A26E5" w:rsidRPr="008A26E5" w:rsidRDefault="008A26E5" w:rsidP="008A26E5">
            <w:pPr>
              <w:ind w:left="851" w:hanging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“28.08.202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6E5" w:rsidRPr="008A26E5" w:rsidRDefault="008A26E5" w:rsidP="008A26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родительского комитета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№3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“28.08.202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К.Н. Федяшева</w:t>
            </w:r>
          </w:p>
          <w:p w:rsidR="008A26E5" w:rsidRPr="008A26E5" w:rsidRDefault="009029BC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приказ№ 66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26E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029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9029B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</w:t>
            </w:r>
            <w:r w:rsidR="004B6A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A26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A26E5" w:rsidRPr="008A26E5" w:rsidRDefault="008A26E5" w:rsidP="008A2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lang w:val="en-US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26E5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8A26E5" w:rsidRPr="008A26E5" w:rsidRDefault="004B6A38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2024 – 2025</w:t>
      </w:r>
      <w:r w:rsidR="008A26E5" w:rsidRPr="008A26E5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Default="008A26E5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6C0" w:rsidRDefault="00F916C0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6C0" w:rsidRPr="008A26E5" w:rsidRDefault="00F916C0" w:rsidP="008A26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6E5" w:rsidRPr="008A26E5" w:rsidRDefault="008A26E5" w:rsidP="008A26E5">
      <w:pPr>
        <w:rPr>
          <w:rFonts w:ascii="Times New Roman" w:eastAsia="Calibri" w:hAnsi="Times New Roman" w:cs="Times New Roman"/>
          <w:sz w:val="28"/>
          <w:szCs w:val="28"/>
        </w:rPr>
      </w:pPr>
    </w:p>
    <w:p w:rsidR="00620C9A" w:rsidRPr="00E8602F" w:rsidRDefault="008A26E5" w:rsidP="0001020E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8A26E5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8A26E5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</w:t>
      </w:r>
      <w:r w:rsidR="004B6A38">
        <w:rPr>
          <w:rFonts w:ascii="Times New Roman" w:eastAsia="Calibri" w:hAnsi="Times New Roman" w:cs="Times New Roman"/>
          <w:sz w:val="28"/>
          <w:szCs w:val="28"/>
        </w:rPr>
        <w:t>блика Татарстан (Татарстан) 2024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16C0" w:rsidRDefault="00F916C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16C0" w:rsidRDefault="00F916C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16C0" w:rsidRPr="008956D7" w:rsidRDefault="00F916C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94A85" w:rsidRPr="00D94A85" w:rsidRDefault="00D94A85" w:rsidP="00D94A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ПОЯСНИТЕЛЬНАЯ ЗАПИСКА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Calibri" w:eastAsia="Calibri" w:hAnsi="Calibri" w:cs="Times New Roman"/>
          <w:color w:val="000000"/>
          <w:sz w:val="16"/>
          <w:szCs w:val="16"/>
        </w:rPr>
      </w:pP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Учебный план начального общего образования муниципального бюджетного общеобразовательного учреждения «Кичуйская средняя общеобразовательная школа»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D94A85">
        <w:rPr>
          <w:rFonts w:ascii="Times New Roman" w:eastAsia="Calibri" w:hAnsi="Times New Roman" w:cs="Times New Roman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  <w:r w:rsidRPr="00D94A85">
        <w:rPr>
          <w:rFonts w:ascii="Calibri" w:eastAsia="Calibri" w:hAnsi="Calibri" w:cs="Times New Roman"/>
          <w:color w:val="000000"/>
          <w:sz w:val="16"/>
          <w:szCs w:val="16"/>
        </w:rPr>
        <w:t xml:space="preserve"> 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основу учебного плана положен вариант федерального учебного плана № 4 Федеральной образовательной программы, утвержденной приказом </w:t>
      </w:r>
      <w:proofErr w:type="spellStart"/>
      <w:r w:rsidRPr="00D94A85">
        <w:rPr>
          <w:rFonts w:ascii="Times New Roman" w:eastAsia="Calibri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94A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18.05.2023 № 372. Вариант № 4 предназначен для образовательных организаций, в которых обучение ведется на русском языке в режиме 6-ти дневной учебной недели.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  муниципального бюджетного общеобразовательного учреждения «Кичуйская средняя общеобразовательная школа»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учреждении  «Кичуйская средняя общеобразовательная школа»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</w:t>
      </w:r>
      <w:r w:rsidR="004B6A38">
        <w:rPr>
          <w:rFonts w:ascii="Times New Roman" w:eastAsia="Calibri" w:hAnsi="Times New Roman" w:cs="Times New Roman"/>
          <w:sz w:val="28"/>
          <w:szCs w:val="28"/>
        </w:rPr>
        <w:t>спублики Татарстан начинается 02.09.2024 и заканчивается 26.05.2025</w:t>
      </w: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lastRenderedPageBreak/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94A85" w:rsidRPr="00D94A85" w:rsidRDefault="00D94A85" w:rsidP="00D94A8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D94A85" w:rsidRPr="00D94A85" w:rsidRDefault="00D94A85" w:rsidP="00D94A8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для обучающихся 2-4 классов - не более 5 уроков.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94A85" w:rsidRPr="00D94A85" w:rsidRDefault="00D94A85" w:rsidP="00D94A8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94A85" w:rsidRPr="00D94A85" w:rsidRDefault="00D94A85" w:rsidP="00D94A8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</w:t>
      </w: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декабрь - по 35 минут каждый,  январь - май - по 40 минут каждый).</w:t>
      </w:r>
    </w:p>
    <w:p w:rsidR="00D94A85" w:rsidRPr="00D94A85" w:rsidRDefault="00D94A85" w:rsidP="00D94A8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94A85" w:rsidRPr="00D94A85" w:rsidRDefault="00D94A85" w:rsidP="00D94A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D94A85">
        <w:rPr>
          <w:rFonts w:ascii="Times New Roman" w:eastAsia="Calibri" w:hAnsi="Times New Roman" w:cs="Times New Roman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В муниципальное бюджетное общеобразовательное учреждение «Кичуйская средняя общеобразовательная школа»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 языком обучения является русский язык.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части содержания всего объема учебной дисциплины за учебный год (годовое оценивание).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последнем учебном месяце года. Формы и порядок проведения промежуточной аттестации определяются «Положением о формах, периодичности и порядке</w:t>
      </w:r>
      <w:r w:rsidRPr="00D94A85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D94A85">
        <w:rPr>
          <w:rFonts w:ascii="Times New Roman" w:eastAsia="Calibri" w:hAnsi="Times New Roman" w:cs="Times New Roman"/>
          <w:sz w:val="28"/>
          <w:szCs w:val="28"/>
        </w:rPr>
        <w:t>аттестации</w:t>
      </w:r>
      <w:proofErr w:type="gram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обучающихся Муниципальное бюджетное общеобразовательное учреждение «Кичуйская средняя общеобразовательная школа»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D94A85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D94A85">
        <w:rPr>
          <w:rFonts w:ascii="Times New Roman" w:eastAsia="Calibri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D94A85" w:rsidRPr="00D94A85" w:rsidRDefault="00D94A85" w:rsidP="00D94A8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A85">
        <w:rPr>
          <w:rFonts w:ascii="Times New Roman" w:eastAsia="Calibri" w:hAnsi="Times New Roman" w:cs="Times New Roman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D8488E" w:rsidRDefault="00D8488E" w:rsidP="001D15F6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94A85" w:rsidRDefault="00D94A85" w:rsidP="001D15F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94A8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858F0" w:rsidRDefault="000703F7" w:rsidP="001D15F6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858F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D15F6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858F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60A00" w:rsidRPr="00F858F0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  <w:r w:rsidR="008956D7" w:rsidRPr="00F858F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858F0">
        <w:rPr>
          <w:rStyle w:val="markedcontent"/>
          <w:rFonts w:ascii="Times New Roman" w:hAnsi="Times New Roman" w:cs="Times New Roman"/>
          <w:sz w:val="28"/>
          <w:szCs w:val="28"/>
        </w:rPr>
        <w:t xml:space="preserve"> НОО</w:t>
      </w:r>
    </w:p>
    <w:p w:rsidR="00F858F0" w:rsidRDefault="00F858F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МБОУ «Кичуйская СОШ»</w:t>
      </w:r>
    </w:p>
    <w:p w:rsidR="00BE0CF4" w:rsidRPr="00F858F0" w:rsidRDefault="00F858F0" w:rsidP="00A334D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</w:t>
      </w:r>
      <w:r w:rsidR="004B6A38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на 2024-2025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</w:t>
      </w:r>
      <w:r w:rsidR="008956D7" w:rsidRPr="00F858F0">
        <w:rPr>
          <w:rStyle w:val="markedcontent"/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2132"/>
        <w:gridCol w:w="2186"/>
        <w:gridCol w:w="619"/>
        <w:gridCol w:w="619"/>
        <w:gridCol w:w="619"/>
        <w:gridCol w:w="619"/>
        <w:gridCol w:w="685"/>
        <w:gridCol w:w="709"/>
        <w:gridCol w:w="851"/>
        <w:gridCol w:w="1275"/>
      </w:tblGrid>
      <w:tr w:rsidR="00A334DD" w:rsidRPr="00F858F0" w:rsidTr="00A334DD">
        <w:trPr>
          <w:trHeight w:val="288"/>
        </w:trPr>
        <w:tc>
          <w:tcPr>
            <w:tcW w:w="2132" w:type="dxa"/>
            <w:vMerge w:val="restart"/>
            <w:shd w:val="clear" w:color="auto" w:fill="D9D9D9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186" w:type="dxa"/>
            <w:vMerge w:val="restart"/>
            <w:shd w:val="clear" w:color="auto" w:fill="D9D9D9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19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2" w:type="dxa"/>
            <w:gridSpan w:val="6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8F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275" w:type="dxa"/>
            <w:shd w:val="clear" w:color="auto" w:fill="D9D9D9"/>
          </w:tcPr>
          <w:p w:rsidR="00A334DD" w:rsidRPr="00F858F0" w:rsidRDefault="00A334DD" w:rsidP="000609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8F0">
              <w:rPr>
                <w:rFonts w:ascii="Times New Roman" w:hAnsi="Times New Roman" w:cs="Times New Roman"/>
              </w:rPr>
              <w:t>всего</w:t>
            </w:r>
          </w:p>
        </w:tc>
      </w:tr>
      <w:tr w:rsidR="00A334DD" w:rsidRPr="00F858F0" w:rsidTr="00E97736">
        <w:trPr>
          <w:trHeight w:val="154"/>
        </w:trPr>
        <w:tc>
          <w:tcPr>
            <w:tcW w:w="2132" w:type="dxa"/>
            <w:vMerge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vMerge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19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619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619" w:type="dxa"/>
            <w:shd w:val="clear" w:color="auto" w:fill="D9D9D9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685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709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851" w:type="dxa"/>
            <w:shd w:val="clear" w:color="auto" w:fill="D9D9D9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275" w:type="dxa"/>
            <w:shd w:val="clear" w:color="auto" w:fill="D9D9D9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4DD" w:rsidRPr="00F858F0" w:rsidTr="00E97736">
        <w:trPr>
          <w:trHeight w:val="288"/>
        </w:trPr>
        <w:tc>
          <w:tcPr>
            <w:tcW w:w="2132" w:type="dxa"/>
            <w:vMerge w:val="restart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20</w:t>
            </w:r>
          </w:p>
        </w:tc>
      </w:tr>
      <w:tr w:rsidR="00A334DD" w:rsidRPr="00F858F0" w:rsidTr="00E97736">
        <w:trPr>
          <w:trHeight w:val="154"/>
        </w:trPr>
        <w:tc>
          <w:tcPr>
            <w:tcW w:w="2132" w:type="dxa"/>
            <w:vMerge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19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dxa"/>
          </w:tcPr>
          <w:p w:rsidR="00A334DD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334DD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A334DD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334DD" w:rsidRPr="00F858F0" w:rsidTr="00E97736">
        <w:trPr>
          <w:trHeight w:val="979"/>
        </w:trPr>
        <w:tc>
          <w:tcPr>
            <w:tcW w:w="2132" w:type="dxa"/>
          </w:tcPr>
          <w:p w:rsidR="00A334DD" w:rsidRPr="00F858F0" w:rsidRDefault="00F021AC" w:rsidP="00F02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186" w:type="dxa"/>
          </w:tcPr>
          <w:p w:rsidR="00A334DD" w:rsidRDefault="00A334DD" w:rsidP="00407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858F0">
              <w:rPr>
                <w:rFonts w:ascii="Times New Roman" w:hAnsi="Times New Roman" w:cs="Times New Roman"/>
              </w:rPr>
              <w:t>осударственный язык республики Российской Федерации</w:t>
            </w:r>
          </w:p>
          <w:p w:rsidR="00A334DD" w:rsidRPr="00F858F0" w:rsidRDefault="00A334DD" w:rsidP="00407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татарский)</w:t>
            </w:r>
          </w:p>
        </w:tc>
        <w:tc>
          <w:tcPr>
            <w:tcW w:w="619" w:type="dxa"/>
          </w:tcPr>
          <w:p w:rsidR="00A334DD" w:rsidRPr="00F858F0" w:rsidRDefault="00A334DD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dxa"/>
          </w:tcPr>
          <w:p w:rsidR="00A334DD" w:rsidRPr="00F858F0" w:rsidRDefault="00A334DD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334DD" w:rsidRPr="00F858F0" w:rsidRDefault="00A334DD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A334DD" w:rsidRPr="00F858F0" w:rsidRDefault="00F021AC" w:rsidP="00407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34DD" w:rsidRPr="00F858F0" w:rsidTr="00E97736">
        <w:trPr>
          <w:trHeight w:val="288"/>
        </w:trPr>
        <w:tc>
          <w:tcPr>
            <w:tcW w:w="2132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6</w:t>
            </w:r>
          </w:p>
        </w:tc>
      </w:tr>
      <w:tr w:rsidR="00A334DD" w:rsidRPr="00F858F0" w:rsidTr="00E97736">
        <w:trPr>
          <w:trHeight w:val="288"/>
        </w:trPr>
        <w:tc>
          <w:tcPr>
            <w:tcW w:w="2132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16</w:t>
            </w:r>
          </w:p>
        </w:tc>
      </w:tr>
      <w:tr w:rsidR="00A334DD" w:rsidRPr="00F858F0" w:rsidTr="00E97736">
        <w:trPr>
          <w:trHeight w:val="559"/>
        </w:trPr>
        <w:tc>
          <w:tcPr>
            <w:tcW w:w="2132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</w:t>
            </w:r>
          </w:p>
        </w:tc>
      </w:tr>
      <w:tr w:rsidR="00A334DD" w:rsidRPr="00F858F0" w:rsidTr="00E97736">
        <w:trPr>
          <w:trHeight w:val="575"/>
        </w:trPr>
        <w:tc>
          <w:tcPr>
            <w:tcW w:w="2132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86" w:type="dxa"/>
          </w:tcPr>
          <w:p w:rsidR="00A334DD" w:rsidRPr="00F858F0" w:rsidRDefault="00A334DD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334DD" w:rsidRPr="00F858F0" w:rsidRDefault="00A334DD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334DD" w:rsidRPr="00F858F0" w:rsidRDefault="00A334DD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334DD" w:rsidRPr="00F858F0" w:rsidRDefault="00A334DD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</w:tr>
      <w:tr w:rsidR="00A737B2" w:rsidRPr="00F858F0" w:rsidTr="00E97736">
        <w:trPr>
          <w:trHeight w:val="272"/>
        </w:trPr>
        <w:tc>
          <w:tcPr>
            <w:tcW w:w="2132" w:type="dxa"/>
            <w:vMerge w:val="restart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186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737B2" w:rsidRPr="00F858F0" w:rsidRDefault="00675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37B2" w:rsidRPr="00F858F0" w:rsidTr="00E97736">
        <w:trPr>
          <w:trHeight w:val="154"/>
        </w:trPr>
        <w:tc>
          <w:tcPr>
            <w:tcW w:w="2132" w:type="dxa"/>
            <w:vMerge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37B2" w:rsidRPr="00F858F0" w:rsidRDefault="00A737B2" w:rsidP="00402431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737B2" w:rsidRPr="00F858F0" w:rsidRDefault="00675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37B2" w:rsidRPr="00F858F0" w:rsidTr="00E97736">
        <w:trPr>
          <w:trHeight w:val="272"/>
        </w:trPr>
        <w:tc>
          <w:tcPr>
            <w:tcW w:w="2132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86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r w:rsidRPr="00F858F0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A737B2" w:rsidRPr="00F858F0" w:rsidTr="00E97736">
        <w:trPr>
          <w:trHeight w:val="288"/>
        </w:trPr>
        <w:tc>
          <w:tcPr>
            <w:tcW w:w="2132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86" w:type="dxa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</w:t>
            </w:r>
          </w:p>
        </w:tc>
      </w:tr>
      <w:tr w:rsidR="00A737B2" w:rsidRPr="00F858F0" w:rsidTr="00E97736">
        <w:trPr>
          <w:trHeight w:val="272"/>
        </w:trPr>
        <w:tc>
          <w:tcPr>
            <w:tcW w:w="4318" w:type="dxa"/>
            <w:gridSpan w:val="2"/>
            <w:shd w:val="clear" w:color="auto" w:fill="00FF00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5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shd w:val="clear" w:color="auto" w:fill="00FF00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94</w:t>
            </w:r>
          </w:p>
        </w:tc>
      </w:tr>
      <w:tr w:rsidR="00A737B2" w:rsidRPr="00F858F0" w:rsidTr="00E97736">
        <w:trPr>
          <w:trHeight w:val="288"/>
        </w:trPr>
        <w:tc>
          <w:tcPr>
            <w:tcW w:w="4318" w:type="dxa"/>
            <w:gridSpan w:val="2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619" w:type="dxa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D9D9D9"/>
          </w:tcPr>
          <w:p w:rsidR="00A737B2" w:rsidRPr="00F858F0" w:rsidRDefault="00A737B2" w:rsidP="00525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shd w:val="clear" w:color="auto" w:fill="D9D9D9"/>
          </w:tcPr>
          <w:p w:rsidR="00A737B2" w:rsidRPr="00F858F0" w:rsidRDefault="00A737B2" w:rsidP="00525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D9D9D9"/>
          </w:tcPr>
          <w:p w:rsidR="00A737B2" w:rsidRPr="00F858F0" w:rsidRDefault="00A737B2" w:rsidP="00600EE7">
            <w:pPr>
              <w:rPr>
                <w:rFonts w:ascii="Times New Roman" w:hAnsi="Times New Roman" w:cs="Times New Roman"/>
              </w:rPr>
            </w:pPr>
          </w:p>
        </w:tc>
      </w:tr>
      <w:tr w:rsidR="00A737B2" w:rsidRPr="00F858F0" w:rsidTr="00E97736">
        <w:trPr>
          <w:trHeight w:val="272"/>
        </w:trPr>
        <w:tc>
          <w:tcPr>
            <w:tcW w:w="4318" w:type="dxa"/>
            <w:gridSpan w:val="2"/>
          </w:tcPr>
          <w:p w:rsidR="00A737B2" w:rsidRPr="00F858F0" w:rsidRDefault="00BA1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</w:tr>
      <w:tr w:rsidR="00A737B2" w:rsidRPr="00F858F0" w:rsidTr="00E97736">
        <w:trPr>
          <w:trHeight w:val="288"/>
        </w:trPr>
        <w:tc>
          <w:tcPr>
            <w:tcW w:w="4318" w:type="dxa"/>
            <w:gridSpan w:val="2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</w:t>
            </w:r>
          </w:p>
        </w:tc>
      </w:tr>
      <w:tr w:rsidR="00A737B2" w:rsidRPr="00F858F0" w:rsidTr="00E97736">
        <w:trPr>
          <w:trHeight w:val="272"/>
        </w:trPr>
        <w:tc>
          <w:tcPr>
            <w:tcW w:w="4318" w:type="dxa"/>
            <w:gridSpan w:val="2"/>
            <w:shd w:val="clear" w:color="auto" w:fill="00FF00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00FF00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shd w:val="clear" w:color="auto" w:fill="00FF00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</w:tr>
      <w:tr w:rsidR="00A737B2" w:rsidRPr="00F858F0" w:rsidTr="00E97736">
        <w:trPr>
          <w:trHeight w:val="288"/>
        </w:trPr>
        <w:tc>
          <w:tcPr>
            <w:tcW w:w="4318" w:type="dxa"/>
            <w:gridSpan w:val="2"/>
            <w:shd w:val="clear" w:color="auto" w:fill="00FF00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9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5" w:type="dxa"/>
            <w:shd w:val="clear" w:color="auto" w:fill="00FF00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shd w:val="clear" w:color="auto" w:fill="00FF00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00FF00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shd w:val="clear" w:color="auto" w:fill="00FF00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99</w:t>
            </w:r>
          </w:p>
        </w:tc>
      </w:tr>
      <w:tr w:rsidR="00A737B2" w:rsidRPr="00F858F0" w:rsidTr="00E97736">
        <w:trPr>
          <w:trHeight w:val="272"/>
        </w:trPr>
        <w:tc>
          <w:tcPr>
            <w:tcW w:w="4318" w:type="dxa"/>
            <w:gridSpan w:val="2"/>
            <w:shd w:val="clear" w:color="auto" w:fill="FCE3FC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5" w:type="dxa"/>
            <w:shd w:val="clear" w:color="auto" w:fill="FCE3FC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  <w:shd w:val="clear" w:color="auto" w:fill="FCE3FC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7B2" w:rsidRPr="00F858F0" w:rsidTr="00E97736">
        <w:trPr>
          <w:trHeight w:val="304"/>
        </w:trPr>
        <w:tc>
          <w:tcPr>
            <w:tcW w:w="4318" w:type="dxa"/>
            <w:gridSpan w:val="2"/>
            <w:shd w:val="clear" w:color="auto" w:fill="FCE3FC"/>
          </w:tcPr>
          <w:p w:rsidR="00A737B2" w:rsidRPr="00F858F0" w:rsidRDefault="00A737B2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19" w:type="dxa"/>
            <w:shd w:val="clear" w:color="auto" w:fill="FCE3FC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85" w:type="dxa"/>
            <w:shd w:val="clear" w:color="auto" w:fill="FCE3FC"/>
          </w:tcPr>
          <w:p w:rsidR="00A737B2" w:rsidRPr="00F858F0" w:rsidRDefault="00A737B2" w:rsidP="005251DE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709" w:type="dxa"/>
            <w:shd w:val="clear" w:color="auto" w:fill="FCE3FC"/>
          </w:tcPr>
          <w:p w:rsidR="00A737B2" w:rsidRPr="00F858F0" w:rsidRDefault="00A737B2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851" w:type="dxa"/>
            <w:shd w:val="clear" w:color="auto" w:fill="FCE3FC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275" w:type="dxa"/>
            <w:shd w:val="clear" w:color="auto" w:fill="FCE3FC"/>
          </w:tcPr>
          <w:p w:rsidR="00A737B2" w:rsidRPr="00F858F0" w:rsidRDefault="00A737B2" w:rsidP="00600EE7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3345</w:t>
            </w:r>
          </w:p>
        </w:tc>
      </w:tr>
    </w:tbl>
    <w:p w:rsidR="00C153D5" w:rsidRPr="00F858F0" w:rsidRDefault="0069443D">
      <w:pPr>
        <w:rPr>
          <w:rFonts w:ascii="Times New Roman" w:hAnsi="Times New Roman" w:cs="Times New Roman"/>
        </w:rPr>
      </w:pPr>
      <w:r w:rsidRPr="00F858F0">
        <w:rPr>
          <w:rFonts w:ascii="Times New Roman" w:hAnsi="Times New Roman" w:cs="Times New Roman"/>
        </w:rPr>
        <w:br w:type="page"/>
      </w:r>
    </w:p>
    <w:p w:rsidR="00C153D5" w:rsidRPr="00F858F0" w:rsidRDefault="0069443D">
      <w:pPr>
        <w:rPr>
          <w:rFonts w:ascii="Times New Roman" w:hAnsi="Times New Roman" w:cs="Times New Roman"/>
        </w:rPr>
      </w:pPr>
      <w:r w:rsidRPr="00F858F0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C153D5" w:rsidRPr="00F858F0" w:rsidRDefault="0069443D">
      <w:pPr>
        <w:rPr>
          <w:rFonts w:ascii="Times New Roman" w:hAnsi="Times New Roman" w:cs="Times New Roman"/>
        </w:rPr>
      </w:pPr>
      <w:r w:rsidRPr="00F858F0">
        <w:rPr>
          <w:rFonts w:ascii="Times New Roman" w:hAnsi="Times New Roman" w:cs="Times New Roman"/>
        </w:rPr>
        <w:t>Муниципальное бюджетное общеобразовательное учреждение «Кичуйская средняя общеобразовательная школа» Альметьевского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4"/>
        <w:gridCol w:w="967"/>
        <w:gridCol w:w="969"/>
        <w:gridCol w:w="965"/>
        <w:gridCol w:w="965"/>
        <w:gridCol w:w="969"/>
        <w:gridCol w:w="965"/>
        <w:gridCol w:w="969"/>
        <w:gridCol w:w="929"/>
      </w:tblGrid>
      <w:tr w:rsidR="00F858F0" w:rsidRPr="00F858F0" w:rsidTr="00F858F0">
        <w:trPr>
          <w:gridAfter w:val="7"/>
          <w:wAfter w:w="6731" w:type="dxa"/>
          <w:trHeight w:val="269"/>
        </w:trPr>
        <w:tc>
          <w:tcPr>
            <w:tcW w:w="2434" w:type="dxa"/>
            <w:vMerge w:val="restart"/>
            <w:shd w:val="clear" w:color="auto" w:fill="D9D9D9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D9D9D9"/>
          </w:tcPr>
          <w:p w:rsidR="00F858F0" w:rsidRPr="00F858F0" w:rsidRDefault="00F858F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58F0" w:rsidRPr="00F858F0" w:rsidTr="00F858F0">
        <w:trPr>
          <w:trHeight w:val="146"/>
        </w:trPr>
        <w:tc>
          <w:tcPr>
            <w:tcW w:w="2434" w:type="dxa"/>
            <w:vMerge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969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965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965" w:type="dxa"/>
            <w:shd w:val="clear" w:color="auto" w:fill="D9D9D9"/>
          </w:tcPr>
          <w:p w:rsidR="00F858F0" w:rsidRPr="00F858F0" w:rsidRDefault="005D51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969" w:type="dxa"/>
            <w:shd w:val="clear" w:color="auto" w:fill="D9D9D9"/>
          </w:tcPr>
          <w:p w:rsidR="00F858F0" w:rsidRPr="00F858F0" w:rsidRDefault="005D51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965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969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929" w:type="dxa"/>
            <w:shd w:val="clear" w:color="auto" w:fill="D9D9D9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8F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858F0" w:rsidRPr="00F858F0" w:rsidTr="00F858F0">
        <w:trPr>
          <w:trHeight w:val="274"/>
        </w:trPr>
        <w:tc>
          <w:tcPr>
            <w:tcW w:w="2434" w:type="dxa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F858F0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967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F858F0" w:rsidRPr="00F858F0" w:rsidTr="00F858F0">
        <w:trPr>
          <w:trHeight w:val="259"/>
        </w:trPr>
        <w:tc>
          <w:tcPr>
            <w:tcW w:w="2434" w:type="dxa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Радужный мир</w:t>
            </w:r>
          </w:p>
        </w:tc>
        <w:tc>
          <w:tcPr>
            <w:tcW w:w="967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F858F0" w:rsidRPr="00F858F0" w:rsidTr="00F858F0">
        <w:trPr>
          <w:trHeight w:val="274"/>
        </w:trPr>
        <w:tc>
          <w:tcPr>
            <w:tcW w:w="2434" w:type="dxa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Азбука здоровья</w:t>
            </w:r>
          </w:p>
        </w:tc>
        <w:tc>
          <w:tcPr>
            <w:tcW w:w="967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F858F0" w:rsidRPr="00F858F0" w:rsidTr="00F858F0">
        <w:trPr>
          <w:trHeight w:val="533"/>
        </w:trPr>
        <w:tc>
          <w:tcPr>
            <w:tcW w:w="2434" w:type="dxa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967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F858F0" w:rsidRPr="00F858F0" w:rsidTr="00F858F0">
        <w:trPr>
          <w:trHeight w:val="548"/>
        </w:trPr>
        <w:tc>
          <w:tcPr>
            <w:tcW w:w="2434" w:type="dxa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Тропинка в мир профессий</w:t>
            </w:r>
          </w:p>
        </w:tc>
        <w:tc>
          <w:tcPr>
            <w:tcW w:w="967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4</w:t>
            </w:r>
          </w:p>
        </w:tc>
      </w:tr>
      <w:tr w:rsidR="00F858F0" w:rsidRPr="00F858F0" w:rsidTr="00F858F0">
        <w:trPr>
          <w:trHeight w:val="548"/>
        </w:trPr>
        <w:tc>
          <w:tcPr>
            <w:tcW w:w="2434" w:type="dxa"/>
            <w:shd w:val="clear" w:color="auto" w:fill="00FF00"/>
          </w:tcPr>
          <w:p w:rsidR="00F858F0" w:rsidRPr="00F858F0" w:rsidRDefault="00F858F0">
            <w:pPr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967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9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9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9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F858F0" w:rsidRPr="00F858F0" w:rsidRDefault="00F858F0">
            <w:pPr>
              <w:jc w:val="center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20</w:t>
            </w:r>
          </w:p>
        </w:tc>
      </w:tr>
    </w:tbl>
    <w:p w:rsidR="005D5142" w:rsidRDefault="005D5142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29BC" w:rsidRDefault="009029BC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5D84" w:rsidRPr="00AF5D84" w:rsidRDefault="00AF5D84" w:rsidP="00675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AF5D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Формы проведения</w:t>
      </w:r>
      <w:r w:rsidRPr="00D94A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AF5D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промежуточной аттестации  в 1-4 классах</w:t>
      </w:r>
    </w:p>
    <w:p w:rsidR="00AF5D84" w:rsidRPr="00AF5D84" w:rsidRDefault="00AF5D84" w:rsidP="00AF5D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D84" w:rsidRPr="00AF5D84" w:rsidRDefault="00AF5D84" w:rsidP="00AF5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854"/>
        <w:gridCol w:w="1328"/>
        <w:gridCol w:w="1417"/>
        <w:gridCol w:w="1501"/>
        <w:gridCol w:w="7"/>
      </w:tblGrid>
      <w:tr w:rsidR="00675998" w:rsidRPr="00AF5D84" w:rsidTr="00675998"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998" w:rsidRPr="00AF5D84" w:rsidTr="00675998">
        <w:trPr>
          <w:gridAfter w:val="1"/>
          <w:wAfter w:w="7" w:type="dxa"/>
          <w:trHeight w:val="243"/>
        </w:trPr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998" w:rsidRPr="00AF5D84" w:rsidRDefault="00675998" w:rsidP="00AF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75998" w:rsidRPr="00AF5D84" w:rsidRDefault="00675998" w:rsidP="00AF5D8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675998" w:rsidRPr="00AF5D84" w:rsidTr="00675998">
        <w:trPr>
          <w:gridAfter w:val="1"/>
          <w:wAfter w:w="7" w:type="dxa"/>
          <w:trHeight w:val="4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D84">
              <w:rPr>
                <w:rFonts w:ascii="Times New Roman" w:eastAsia="Times New Roman" w:hAnsi="Times New Roman" w:cs="Times New Roman"/>
                <w:lang w:eastAsia="ru-RU"/>
              </w:rPr>
              <w:t>Родной язык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  <w:r w:rsidRPr="00AF5D8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/СД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8F0">
              <w:rPr>
                <w:rFonts w:ascii="Times New Roman" w:hAnsi="Times New Roman" w:cs="Times New Roman"/>
              </w:rPr>
              <w:t xml:space="preserve">Литературное чтение на родном </w:t>
            </w:r>
            <w:r>
              <w:rPr>
                <w:rFonts w:ascii="Times New Roman" w:hAnsi="Times New Roman" w:cs="Times New Roman"/>
              </w:rPr>
              <w:t xml:space="preserve">(русском) </w:t>
            </w:r>
            <w:r w:rsidRPr="00F858F0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/ДС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/ДС</w:t>
            </w:r>
          </w:p>
        </w:tc>
      </w:tr>
      <w:tr w:rsidR="00675998" w:rsidRPr="00AF5D84" w:rsidTr="00675998">
        <w:trPr>
          <w:gridAfter w:val="1"/>
          <w:wAfter w:w="7" w:type="dxa"/>
          <w:trHeight w:val="607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858F0">
              <w:rPr>
                <w:rFonts w:ascii="Times New Roman" w:hAnsi="Times New Roman" w:cs="Times New Roman"/>
              </w:rPr>
              <w:t>осударственный язык республики Российской Федерации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татарский)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/СД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(англ. язык)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ГО/Т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ГО/Т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75998" w:rsidRPr="00AF5D84" w:rsidTr="00675998">
        <w:trPr>
          <w:gridAfter w:val="1"/>
          <w:wAfter w:w="7" w:type="dxa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5998" w:rsidRPr="00AF5D84" w:rsidTr="00675998">
        <w:trPr>
          <w:gridAfter w:val="1"/>
          <w:wAfter w:w="7" w:type="dxa"/>
          <w:trHeight w:val="37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675998" w:rsidRDefault="00675998" w:rsidP="006759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З(</w:t>
            </w:r>
            <w:proofErr w:type="gramEnd"/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D84"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З(</w:t>
            </w:r>
            <w:proofErr w:type="gramEnd"/>
            <w:r w:rsidRPr="00D9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СН)</w:t>
            </w:r>
          </w:p>
        </w:tc>
      </w:tr>
      <w:tr w:rsidR="00675998" w:rsidRPr="00AF5D84" w:rsidTr="00675998">
        <w:trPr>
          <w:gridAfter w:val="1"/>
          <w:wAfter w:w="7" w:type="dxa"/>
          <w:trHeight w:val="37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F0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998" w:rsidRPr="00AF5D84" w:rsidTr="00675998">
        <w:trPr>
          <w:gridAfter w:val="1"/>
          <w:wAfter w:w="7" w:type="dxa"/>
          <w:trHeight w:val="37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98" w:rsidRPr="00F858F0" w:rsidRDefault="00675998" w:rsidP="00AF5D8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858F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98" w:rsidRPr="00AF5D84" w:rsidRDefault="00675998" w:rsidP="00AF5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98" w:rsidRPr="00AF5D84" w:rsidRDefault="00675998" w:rsidP="00D94A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</w:t>
      </w: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 грам</w:t>
      </w:r>
      <w:r w:rsidR="00D94A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атическими заданиями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диалоговое собеседование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отметка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AF5D84" w:rsidRP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проект</w:t>
      </w:r>
    </w:p>
    <w:p w:rsidR="00AF5D84" w:rsidRDefault="00AF5D84" w:rsidP="00AF5D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AF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словарный диктант</w:t>
      </w:r>
    </w:p>
    <w:p w:rsidR="0069443D" w:rsidRPr="00D94A85" w:rsidRDefault="00D94A85" w:rsidP="00D9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D94A85">
        <w:rPr>
          <w:rFonts w:ascii="Times New Roman" w:eastAsia="Times New Roman" w:hAnsi="Times New Roman" w:cs="Times New Roman"/>
          <w:sz w:val="24"/>
          <w:szCs w:val="24"/>
          <w:lang w:eastAsia="ru-RU"/>
        </w:rPr>
        <w:t>З(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СН) – зачет со сдачей нормативов</w:t>
      </w:r>
    </w:p>
    <w:sectPr w:rsidR="0069443D" w:rsidRPr="00D94A85" w:rsidSect="00AB62F0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020E"/>
    <w:rsid w:val="000454DE"/>
    <w:rsid w:val="00052DC7"/>
    <w:rsid w:val="00052FF9"/>
    <w:rsid w:val="000703F7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15F6"/>
    <w:rsid w:val="00217E91"/>
    <w:rsid w:val="00226645"/>
    <w:rsid w:val="00240BD8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748B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6A38"/>
    <w:rsid w:val="004E028C"/>
    <w:rsid w:val="004E4A78"/>
    <w:rsid w:val="00502D31"/>
    <w:rsid w:val="00543B77"/>
    <w:rsid w:val="00564E8B"/>
    <w:rsid w:val="005B15BC"/>
    <w:rsid w:val="005D5142"/>
    <w:rsid w:val="00613F43"/>
    <w:rsid w:val="0061648B"/>
    <w:rsid w:val="00620C9A"/>
    <w:rsid w:val="00641000"/>
    <w:rsid w:val="006560B5"/>
    <w:rsid w:val="00665E27"/>
    <w:rsid w:val="00675998"/>
    <w:rsid w:val="0069443D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956D7"/>
    <w:rsid w:val="008A26E5"/>
    <w:rsid w:val="008B4198"/>
    <w:rsid w:val="009029BC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34DD"/>
    <w:rsid w:val="00A737B2"/>
    <w:rsid w:val="00A76A07"/>
    <w:rsid w:val="00A77598"/>
    <w:rsid w:val="00A96C90"/>
    <w:rsid w:val="00AB3E28"/>
    <w:rsid w:val="00AB4D2A"/>
    <w:rsid w:val="00AB62F0"/>
    <w:rsid w:val="00AB6EA5"/>
    <w:rsid w:val="00AF55C5"/>
    <w:rsid w:val="00AF5D84"/>
    <w:rsid w:val="00B078E7"/>
    <w:rsid w:val="00B15C61"/>
    <w:rsid w:val="00B47A20"/>
    <w:rsid w:val="00B47E19"/>
    <w:rsid w:val="00B54321"/>
    <w:rsid w:val="00B645AA"/>
    <w:rsid w:val="00B64ADE"/>
    <w:rsid w:val="00B81C13"/>
    <w:rsid w:val="00B91E96"/>
    <w:rsid w:val="00BA1D09"/>
    <w:rsid w:val="00BA255F"/>
    <w:rsid w:val="00BA56FA"/>
    <w:rsid w:val="00BA6E11"/>
    <w:rsid w:val="00BB5583"/>
    <w:rsid w:val="00BB6ED6"/>
    <w:rsid w:val="00BE0CF4"/>
    <w:rsid w:val="00BE3D68"/>
    <w:rsid w:val="00BF0C5B"/>
    <w:rsid w:val="00BF4F26"/>
    <w:rsid w:val="00C10C42"/>
    <w:rsid w:val="00C153D5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1FF4"/>
    <w:rsid w:val="00D8488E"/>
    <w:rsid w:val="00D9356B"/>
    <w:rsid w:val="00D94A85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97736"/>
    <w:rsid w:val="00EA1496"/>
    <w:rsid w:val="00EE0C26"/>
    <w:rsid w:val="00F021AC"/>
    <w:rsid w:val="00F22BB1"/>
    <w:rsid w:val="00F23C59"/>
    <w:rsid w:val="00F35982"/>
    <w:rsid w:val="00F41C65"/>
    <w:rsid w:val="00F60A00"/>
    <w:rsid w:val="00F66140"/>
    <w:rsid w:val="00F70460"/>
    <w:rsid w:val="00F73DCA"/>
    <w:rsid w:val="00F75A7C"/>
    <w:rsid w:val="00F858F0"/>
    <w:rsid w:val="00F916C0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860,bqiaagaaeyqcaaagiaiaaaorbgaabbkgaaaaaaaaaaaaaaaaaaaaaaaaaaaaaaaaaaaaaaaaaaaaaaaaaaaaaaaaaaaaaaaaaaaaaaaaaaaaaaaaaaaaaaaaaaaaaaaaaaaaaaaaaaaaaaaaaaaaaaaaaaaaaaaaaaaaaaaaaaaaaaaaaaaaaaaaaaaaaaaaaaaaaaaaaaaaaaaaaaaaaaaaaaaaaaaaaaaaaaaa"/>
    <w:basedOn w:val="a0"/>
    <w:rsid w:val="00F85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860,bqiaagaaeyqcaaagiaiaaaorbgaabbkgaaaaaaaaaaaaaaaaaaaaaaaaaaaaaaaaaaaaaaaaaaaaaaaaaaaaaaaaaaaaaaaaaaaaaaaaaaaaaaaaaaaaaaaaaaaaaaaaaaaaaaaaaaaaaaaaaaaaaaaaaaaaaaaaaaaaaaaaaaaaaaaaaaaaaaaaaaaaaaaaaaaaaaaaaaaaaaaaaaaaaaaaaaaaaaaaaaaaaaaa"/>
    <w:basedOn w:val="a0"/>
    <w:rsid w:val="00F8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7468-602F-4147-AC37-32CCCA20A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30</cp:revision>
  <cp:lastPrinted>2024-09-10T07:04:00Z</cp:lastPrinted>
  <dcterms:created xsi:type="dcterms:W3CDTF">2023-04-17T10:52:00Z</dcterms:created>
  <dcterms:modified xsi:type="dcterms:W3CDTF">2024-11-01T08:22:00Z</dcterms:modified>
</cp:coreProperties>
</file>